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CCB9C" w14:textId="77777777" w:rsidR="00FA209E" w:rsidRDefault="00516241" w:rsidP="00381803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D3597C8" wp14:editId="5C0C89E7">
            <wp:extent cx="975360" cy="9745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dyr &amp; Morganstown Logo November 201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26" cy="98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BEDFA" w14:textId="77777777" w:rsidR="00FA209E" w:rsidRPr="00C55CD9" w:rsidRDefault="00FA209E" w:rsidP="00516241">
      <w:pPr>
        <w:jc w:val="center"/>
        <w:rPr>
          <w:rFonts w:ascii="Franklin Gothic Medium" w:hAnsi="Franklin Gothic Medium"/>
          <w:b/>
          <w:sz w:val="36"/>
          <w:szCs w:val="36"/>
        </w:rPr>
      </w:pPr>
      <w:r w:rsidRPr="00C55CD9">
        <w:rPr>
          <w:rFonts w:ascii="Franklin Gothic Medium" w:hAnsi="Franklin Gothic Medium"/>
          <w:b/>
          <w:sz w:val="36"/>
          <w:szCs w:val="36"/>
        </w:rPr>
        <w:t>Radyr &amp; Morganstown Community Council</w:t>
      </w:r>
    </w:p>
    <w:p w14:paraId="21253C2E" w14:textId="77777777" w:rsidR="00FA209E" w:rsidRDefault="00FA209E" w:rsidP="00516241">
      <w:pPr>
        <w:jc w:val="center"/>
        <w:rPr>
          <w:rFonts w:ascii="Franklin Gothic Medium" w:hAnsi="Franklin Gothic Medium"/>
          <w:b/>
          <w:sz w:val="36"/>
          <w:szCs w:val="36"/>
        </w:rPr>
      </w:pPr>
      <w:r w:rsidRPr="00C55CD9">
        <w:rPr>
          <w:rFonts w:ascii="Franklin Gothic Medium" w:hAnsi="Franklin Gothic Medium"/>
          <w:b/>
          <w:sz w:val="36"/>
          <w:szCs w:val="36"/>
        </w:rPr>
        <w:t>Cyngor Cymuned Radur a Threforgan</w:t>
      </w:r>
    </w:p>
    <w:tbl>
      <w:tblPr>
        <w:tblW w:w="12397" w:type="dxa"/>
        <w:tblInd w:w="108" w:type="dxa"/>
        <w:tblLook w:val="01E0" w:firstRow="1" w:lastRow="1" w:firstColumn="1" w:lastColumn="1" w:noHBand="0" w:noVBand="0"/>
      </w:tblPr>
      <w:tblGrid>
        <w:gridCol w:w="8280"/>
        <w:gridCol w:w="4117"/>
      </w:tblGrid>
      <w:tr w:rsidR="00FA209E" w:rsidRPr="00E01856" w14:paraId="15FC3E41" w14:textId="77777777" w:rsidTr="00FA209E">
        <w:trPr>
          <w:trHeight w:val="1355"/>
        </w:trPr>
        <w:tc>
          <w:tcPr>
            <w:tcW w:w="8280" w:type="dxa"/>
          </w:tcPr>
          <w:p w14:paraId="2C827892" w14:textId="77777777" w:rsidR="00FA209E" w:rsidRPr="00516241" w:rsidRDefault="00516241" w:rsidP="00516241">
            <w:pPr>
              <w:pStyle w:val="NoSpacing"/>
              <w:jc w:val="center"/>
              <w:rPr>
                <w:rFonts w:ascii="Arial" w:hAnsi="Arial" w:cs="Arial"/>
              </w:rPr>
            </w:pPr>
            <w:r>
              <w:t xml:space="preserve">                 </w:t>
            </w:r>
            <w:r w:rsidR="00FA209E" w:rsidRPr="00516241">
              <w:rPr>
                <w:rFonts w:ascii="Arial" w:hAnsi="Arial" w:cs="Arial"/>
              </w:rPr>
              <w:t>The Old Church Rooms, Park Road, Radyr. CF15 8DF</w:t>
            </w:r>
          </w:p>
          <w:p w14:paraId="245833EF" w14:textId="77777777" w:rsidR="00516241" w:rsidRPr="00516241" w:rsidRDefault="00516241" w:rsidP="00516241">
            <w:pPr>
              <w:pStyle w:val="NoSpacing"/>
              <w:jc w:val="center"/>
              <w:rPr>
                <w:rFonts w:ascii="Arial" w:hAnsi="Arial" w:cs="Arial"/>
              </w:rPr>
            </w:pPr>
            <w:r w:rsidRPr="00516241">
              <w:rPr>
                <w:rFonts w:ascii="Arial" w:hAnsi="Arial" w:cs="Arial"/>
              </w:rPr>
              <w:t xml:space="preserve">            </w:t>
            </w:r>
            <w:r w:rsidR="00381803">
              <w:rPr>
                <w:rFonts w:ascii="Arial" w:hAnsi="Arial" w:cs="Arial"/>
              </w:rPr>
              <w:t xml:space="preserve">     </w:t>
            </w:r>
            <w:r w:rsidRPr="00516241">
              <w:rPr>
                <w:rFonts w:ascii="Arial" w:hAnsi="Arial" w:cs="Arial"/>
              </w:rPr>
              <w:t xml:space="preserve">Email: </w:t>
            </w:r>
            <w:hyperlink r:id="rId8" w:history="1">
              <w:r w:rsidRPr="00516241">
                <w:rPr>
                  <w:rStyle w:val="Hyperlink"/>
                  <w:rFonts w:ascii="Arial" w:hAnsi="Arial" w:cs="Arial"/>
                </w:rPr>
                <w:t>clerk@radyr.</w:t>
              </w:r>
              <w:r w:rsidR="006033DE">
                <w:rPr>
                  <w:rStyle w:val="Hyperlink"/>
                  <w:rFonts w:ascii="Arial" w:hAnsi="Arial" w:cs="Arial"/>
                </w:rPr>
                <w:t>wales</w:t>
              </w:r>
            </w:hyperlink>
            <w:r w:rsidRPr="00516241">
              <w:rPr>
                <w:rFonts w:ascii="Arial" w:hAnsi="Arial" w:cs="Arial"/>
              </w:rPr>
              <w:t xml:space="preserve"> Tel: 029 20842213</w:t>
            </w:r>
          </w:p>
          <w:p w14:paraId="66CD28D2" w14:textId="77777777" w:rsidR="00516241" w:rsidRPr="00E01856" w:rsidRDefault="00516241" w:rsidP="00381803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117" w:type="dxa"/>
          </w:tcPr>
          <w:p w14:paraId="67A3E7B0" w14:textId="77777777" w:rsidR="00FA209E" w:rsidRPr="00E01856" w:rsidRDefault="00FA209E" w:rsidP="0051624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57D1953" w14:textId="46313A91" w:rsidR="008D7F99" w:rsidRDefault="00950A87" w:rsidP="00950A87">
      <w:pPr>
        <w:pStyle w:val="NoSpacing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NALC Pay Settlement Incremental Increase</w:t>
      </w:r>
    </w:p>
    <w:p w14:paraId="536E8422" w14:textId="77777777" w:rsidR="00950A87" w:rsidRDefault="00950A87" w:rsidP="00950A87">
      <w:pPr>
        <w:pStyle w:val="NoSpacing"/>
        <w:jc w:val="center"/>
        <w:rPr>
          <w:rFonts w:ascii="Arial" w:hAnsi="Arial" w:cs="Arial"/>
          <w:b/>
          <w:bCs/>
          <w:u w:val="single"/>
        </w:rPr>
      </w:pPr>
    </w:p>
    <w:p w14:paraId="304011A7" w14:textId="77777777" w:rsidR="00950A87" w:rsidRDefault="00950A87" w:rsidP="00950A87">
      <w:pPr>
        <w:pStyle w:val="NoSpacing"/>
        <w:rPr>
          <w:rFonts w:ascii="Arial" w:hAnsi="Arial" w:cs="Arial"/>
        </w:rPr>
      </w:pPr>
    </w:p>
    <w:p w14:paraId="0B5D0AC5" w14:textId="4EFAFA21" w:rsidR="00C50563" w:rsidRDefault="00F17643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The Community Council received the 2026-27 National Salary Award </w:t>
      </w:r>
      <w:r w:rsidR="00730943">
        <w:rPr>
          <w:rFonts w:ascii="Arial" w:hAnsi="Arial" w:cs="Arial"/>
        </w:rPr>
        <w:t>on 2</w:t>
      </w:r>
      <w:r w:rsidR="00F67E88">
        <w:rPr>
          <w:rFonts w:ascii="Arial" w:hAnsi="Arial" w:cs="Arial"/>
        </w:rPr>
        <w:t>7</w:t>
      </w:r>
      <w:r w:rsidR="00730943" w:rsidRPr="00730943">
        <w:rPr>
          <w:rFonts w:ascii="Arial" w:hAnsi="Arial" w:cs="Arial"/>
          <w:vertAlign w:val="superscript"/>
        </w:rPr>
        <w:t>th</w:t>
      </w:r>
      <w:r w:rsidR="00730943">
        <w:rPr>
          <w:rFonts w:ascii="Arial" w:hAnsi="Arial" w:cs="Arial"/>
        </w:rPr>
        <w:t xml:space="preserve"> August 2026.</w:t>
      </w:r>
    </w:p>
    <w:p w14:paraId="72896150" w14:textId="29173C7F" w:rsidR="00730943" w:rsidRDefault="009948BD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591982">
        <w:rPr>
          <w:rFonts w:ascii="Arial" w:hAnsi="Arial" w:cs="Arial"/>
        </w:rPr>
        <w:t>NALC instructs this</w:t>
      </w:r>
      <w:r w:rsidR="00E416F5">
        <w:rPr>
          <w:rFonts w:ascii="Arial" w:hAnsi="Arial" w:cs="Arial"/>
        </w:rPr>
        <w:t xml:space="preserve"> to take effect </w:t>
      </w:r>
      <w:r w:rsidR="001969A4">
        <w:rPr>
          <w:rFonts w:ascii="Arial" w:hAnsi="Arial" w:cs="Arial"/>
        </w:rPr>
        <w:t>‘as swiftly as possible’.</w:t>
      </w:r>
    </w:p>
    <w:p w14:paraId="5CB7A405" w14:textId="77777777" w:rsidR="001969A4" w:rsidRDefault="001969A4" w:rsidP="00950A87">
      <w:pPr>
        <w:pStyle w:val="NoSpacing"/>
        <w:rPr>
          <w:rFonts w:ascii="Arial" w:hAnsi="Arial" w:cs="Arial"/>
        </w:rPr>
      </w:pPr>
    </w:p>
    <w:p w14:paraId="33ED2B37" w14:textId="34CFA82B" w:rsidR="001969A4" w:rsidRDefault="001969A4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spellStart"/>
      <w:r>
        <w:rPr>
          <w:rFonts w:ascii="Arial" w:hAnsi="Arial" w:cs="Arial"/>
        </w:rPr>
        <w:t>payscale</w:t>
      </w:r>
      <w:proofErr w:type="spellEnd"/>
      <w:r>
        <w:rPr>
          <w:rFonts w:ascii="Arial" w:hAnsi="Arial" w:cs="Arial"/>
        </w:rPr>
        <w:t xml:space="preserve"> has been attached</w:t>
      </w:r>
      <w:r w:rsidR="007E26EB">
        <w:rPr>
          <w:rFonts w:ascii="Arial" w:hAnsi="Arial" w:cs="Arial"/>
        </w:rPr>
        <w:t xml:space="preserve">. </w:t>
      </w:r>
    </w:p>
    <w:p w14:paraId="6D699B1F" w14:textId="5F0C758E" w:rsidR="007E26EB" w:rsidRDefault="007E26EB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The monthly increase in Salaries is £144.05.</w:t>
      </w:r>
    </w:p>
    <w:p w14:paraId="274E1D41" w14:textId="3B168AD7" w:rsidR="007E26EB" w:rsidRDefault="002E5A5D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September’s salary costs will be increased by </w:t>
      </w:r>
      <w:r w:rsidR="009E2B5C">
        <w:rPr>
          <w:rFonts w:ascii="Arial" w:hAnsi="Arial" w:cs="Arial"/>
        </w:rPr>
        <w:t>£781.08</w:t>
      </w:r>
      <w:r w:rsidR="000A137B">
        <w:rPr>
          <w:rFonts w:ascii="Arial" w:hAnsi="Arial" w:cs="Arial"/>
        </w:rPr>
        <w:t xml:space="preserve"> due to </w:t>
      </w:r>
      <w:r w:rsidR="00DE5C8D">
        <w:rPr>
          <w:rFonts w:ascii="Arial" w:hAnsi="Arial" w:cs="Arial"/>
        </w:rPr>
        <w:t>it being backdated to 1</w:t>
      </w:r>
      <w:r w:rsidR="00DE5C8D" w:rsidRPr="00DE5C8D">
        <w:rPr>
          <w:rFonts w:ascii="Arial" w:hAnsi="Arial" w:cs="Arial"/>
          <w:vertAlign w:val="superscript"/>
        </w:rPr>
        <w:t>st</w:t>
      </w:r>
      <w:r w:rsidR="00DE5C8D">
        <w:rPr>
          <w:rFonts w:ascii="Arial" w:hAnsi="Arial" w:cs="Arial"/>
        </w:rPr>
        <w:t xml:space="preserve"> April 2026 for the Handyman and Assistant </w:t>
      </w:r>
      <w:proofErr w:type="gramStart"/>
      <w:r w:rsidR="00DE5C8D">
        <w:rPr>
          <w:rFonts w:ascii="Arial" w:hAnsi="Arial" w:cs="Arial"/>
        </w:rPr>
        <w:t>Clerk</w:t>
      </w:r>
      <w:r w:rsidR="00A32DC9">
        <w:rPr>
          <w:rFonts w:ascii="Arial" w:hAnsi="Arial" w:cs="Arial"/>
        </w:rPr>
        <w:t>, and</w:t>
      </w:r>
      <w:proofErr w:type="gramEnd"/>
      <w:r w:rsidR="00A32DC9">
        <w:rPr>
          <w:rFonts w:ascii="Arial" w:hAnsi="Arial" w:cs="Arial"/>
        </w:rPr>
        <w:t xml:space="preserve"> back dated to 5</w:t>
      </w:r>
      <w:r w:rsidR="00A32DC9" w:rsidRPr="00A32DC9">
        <w:rPr>
          <w:rFonts w:ascii="Arial" w:hAnsi="Arial" w:cs="Arial"/>
          <w:vertAlign w:val="superscript"/>
        </w:rPr>
        <w:t>th</w:t>
      </w:r>
      <w:r w:rsidR="00A32DC9">
        <w:rPr>
          <w:rFonts w:ascii="Arial" w:hAnsi="Arial" w:cs="Arial"/>
        </w:rPr>
        <w:t xml:space="preserve"> May 2026 for the Clerk.</w:t>
      </w:r>
    </w:p>
    <w:p w14:paraId="27185A34" w14:textId="77777777" w:rsidR="00A32DC9" w:rsidRDefault="00A32DC9" w:rsidP="00950A87">
      <w:pPr>
        <w:pStyle w:val="NoSpacing"/>
        <w:rPr>
          <w:rFonts w:ascii="Arial" w:hAnsi="Arial" w:cs="Arial"/>
        </w:rPr>
      </w:pPr>
    </w:p>
    <w:p w14:paraId="523570C3" w14:textId="5AB2A402" w:rsidR="00A32DC9" w:rsidRDefault="00A56398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There will also be </w:t>
      </w:r>
      <w:r w:rsidR="004C620D">
        <w:rPr>
          <w:rFonts w:ascii="Arial" w:hAnsi="Arial" w:cs="Arial"/>
        </w:rPr>
        <w:t>a small increase in Pension contributions and PAYE.</w:t>
      </w:r>
    </w:p>
    <w:p w14:paraId="32F899D9" w14:textId="77777777" w:rsidR="009E4F01" w:rsidRDefault="009E4F01" w:rsidP="00950A87">
      <w:pPr>
        <w:pStyle w:val="NoSpacing"/>
        <w:rPr>
          <w:rFonts w:ascii="Arial" w:hAnsi="Arial" w:cs="Arial"/>
        </w:rPr>
      </w:pPr>
    </w:p>
    <w:p w14:paraId="6CE5D1B4" w14:textId="32A2E7EA" w:rsidR="009E4F01" w:rsidRDefault="00D837C0" w:rsidP="00950A87">
      <w:pPr>
        <w:pStyle w:val="NoSpacing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Individual Increases</w:t>
      </w:r>
    </w:p>
    <w:p w14:paraId="77A1390D" w14:textId="0E57B1A6" w:rsidR="00D837C0" w:rsidRDefault="00D837C0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Handyman - £0.</w:t>
      </w:r>
      <w:r w:rsidR="008F3EB2">
        <w:rPr>
          <w:rFonts w:ascii="Arial" w:hAnsi="Arial" w:cs="Arial"/>
        </w:rPr>
        <w:t>50 per hour</w:t>
      </w:r>
    </w:p>
    <w:p w14:paraId="1E68E4F5" w14:textId="15B455D0" w:rsidR="008F3EB2" w:rsidRDefault="008F3EB2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Assistant Clerk - £</w:t>
      </w:r>
      <w:r w:rsidR="0099439B">
        <w:rPr>
          <w:rFonts w:ascii="Arial" w:hAnsi="Arial" w:cs="Arial"/>
        </w:rPr>
        <w:t>0.52 per hour</w:t>
      </w:r>
    </w:p>
    <w:p w14:paraId="15A3CEFB" w14:textId="35ED8CA4" w:rsidR="0099439B" w:rsidRPr="00D837C0" w:rsidRDefault="0099439B" w:rsidP="00950A8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Clerk - </w:t>
      </w:r>
      <w:r w:rsidR="003615AE">
        <w:rPr>
          <w:rFonts w:ascii="Arial" w:hAnsi="Arial" w:cs="Arial"/>
        </w:rPr>
        <w:t>£0.64 per hour</w:t>
      </w:r>
    </w:p>
    <w:sectPr w:rsidR="0099439B" w:rsidRPr="00D837C0" w:rsidSect="002D04F6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CD"/>
    <w:rsid w:val="000275EA"/>
    <w:rsid w:val="0006713A"/>
    <w:rsid w:val="000752C6"/>
    <w:rsid w:val="000A137B"/>
    <w:rsid w:val="001108E2"/>
    <w:rsid w:val="0014371F"/>
    <w:rsid w:val="00145355"/>
    <w:rsid w:val="001969A4"/>
    <w:rsid w:val="001A052E"/>
    <w:rsid w:val="00267CAF"/>
    <w:rsid w:val="0027508C"/>
    <w:rsid w:val="002D04F6"/>
    <w:rsid w:val="002E5A5D"/>
    <w:rsid w:val="00351253"/>
    <w:rsid w:val="003615AE"/>
    <w:rsid w:val="00381803"/>
    <w:rsid w:val="003917C6"/>
    <w:rsid w:val="00401FB1"/>
    <w:rsid w:val="004143D3"/>
    <w:rsid w:val="00416207"/>
    <w:rsid w:val="00442CA1"/>
    <w:rsid w:val="0044446A"/>
    <w:rsid w:val="00447D95"/>
    <w:rsid w:val="004C620D"/>
    <w:rsid w:val="004C6B39"/>
    <w:rsid w:val="00502450"/>
    <w:rsid w:val="00516241"/>
    <w:rsid w:val="00553F18"/>
    <w:rsid w:val="00560B0C"/>
    <w:rsid w:val="00591982"/>
    <w:rsid w:val="005960CA"/>
    <w:rsid w:val="005B185A"/>
    <w:rsid w:val="005B5BE4"/>
    <w:rsid w:val="005D7209"/>
    <w:rsid w:val="005E0591"/>
    <w:rsid w:val="006033DE"/>
    <w:rsid w:val="006A41D1"/>
    <w:rsid w:val="006D46CF"/>
    <w:rsid w:val="00714503"/>
    <w:rsid w:val="00730943"/>
    <w:rsid w:val="00747981"/>
    <w:rsid w:val="0075144B"/>
    <w:rsid w:val="00781C01"/>
    <w:rsid w:val="007B3AC9"/>
    <w:rsid w:val="007C2D0D"/>
    <w:rsid w:val="007E26EB"/>
    <w:rsid w:val="007E73E9"/>
    <w:rsid w:val="00842FFB"/>
    <w:rsid w:val="00876C5F"/>
    <w:rsid w:val="008D320F"/>
    <w:rsid w:val="008D7F99"/>
    <w:rsid w:val="008F3EB2"/>
    <w:rsid w:val="00950A6D"/>
    <w:rsid w:val="00950A87"/>
    <w:rsid w:val="00966B6C"/>
    <w:rsid w:val="009670C5"/>
    <w:rsid w:val="0099439B"/>
    <w:rsid w:val="009948BD"/>
    <w:rsid w:val="009D09CA"/>
    <w:rsid w:val="009D0E50"/>
    <w:rsid w:val="009E2B5C"/>
    <w:rsid w:val="009E4F01"/>
    <w:rsid w:val="009F5E5D"/>
    <w:rsid w:val="00A23E5E"/>
    <w:rsid w:val="00A32DC9"/>
    <w:rsid w:val="00A431CD"/>
    <w:rsid w:val="00A56398"/>
    <w:rsid w:val="00A8049A"/>
    <w:rsid w:val="00AA63B0"/>
    <w:rsid w:val="00AB7899"/>
    <w:rsid w:val="00AC7265"/>
    <w:rsid w:val="00AF44B9"/>
    <w:rsid w:val="00B027E6"/>
    <w:rsid w:val="00BC0CF0"/>
    <w:rsid w:val="00BD248E"/>
    <w:rsid w:val="00BF379F"/>
    <w:rsid w:val="00C06325"/>
    <w:rsid w:val="00C50563"/>
    <w:rsid w:val="00C617AE"/>
    <w:rsid w:val="00CC7EFA"/>
    <w:rsid w:val="00D3622F"/>
    <w:rsid w:val="00D75886"/>
    <w:rsid w:val="00D837C0"/>
    <w:rsid w:val="00DC1C05"/>
    <w:rsid w:val="00DE5C8D"/>
    <w:rsid w:val="00E2788C"/>
    <w:rsid w:val="00E416F5"/>
    <w:rsid w:val="00EE5C13"/>
    <w:rsid w:val="00F17643"/>
    <w:rsid w:val="00F67E88"/>
    <w:rsid w:val="00FA209E"/>
    <w:rsid w:val="00FA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A0E86"/>
  <w15:docId w15:val="{B9FCBA81-82A5-41CB-9F63-C20440FC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20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62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241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radyr.org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899ec8-2683-4645-b371-3650ee6560c2" xsi:nil="true"/>
    <lcf76f155ced4ddcb4097134ff3c332f xmlns="14642245-b492-48e1-9ee4-09b53b1ec67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71F021114B64099A8B95E930A9A8B" ma:contentTypeVersion="17" ma:contentTypeDescription="Create a new document." ma:contentTypeScope="" ma:versionID="79e74b5af321e49b3aa1cf9079a72ec9">
  <xsd:schema xmlns:xsd="http://www.w3.org/2001/XMLSchema" xmlns:xs="http://www.w3.org/2001/XMLSchema" xmlns:p="http://schemas.microsoft.com/office/2006/metadata/properties" xmlns:ns2="14642245-b492-48e1-9ee4-09b53b1ec679" xmlns:ns3="dc899ec8-2683-4645-b371-3650ee6560c2" targetNamespace="http://schemas.microsoft.com/office/2006/metadata/properties" ma:root="true" ma:fieldsID="bc82d9b7ff35f43a8b4719218b3907ff" ns2:_="" ns3:_="">
    <xsd:import namespace="14642245-b492-48e1-9ee4-09b53b1ec679"/>
    <xsd:import namespace="dc899ec8-2683-4645-b371-3650ee656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42245-b492-48e1-9ee4-09b53b1ec6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61a4d85-f314-47db-909f-bb0fd579a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99ec8-2683-4645-b371-3650ee6560c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3180759-ee61-4c02-a942-435daad0fd4e}" ma:internalName="TaxCatchAll" ma:showField="CatchAllData" ma:web="dc899ec8-2683-4645-b371-3650ee656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F0A045-49C5-4BB2-A4C1-A1AF258E9405}">
  <ds:schemaRefs>
    <ds:schemaRef ds:uri="http://schemas.microsoft.com/office/2006/metadata/properties"/>
    <ds:schemaRef ds:uri="http://schemas.microsoft.com/office/infopath/2007/PartnerControls"/>
    <ds:schemaRef ds:uri="dc899ec8-2683-4645-b371-3650ee6560c2"/>
    <ds:schemaRef ds:uri="14642245-b492-48e1-9ee4-09b53b1ec679"/>
  </ds:schemaRefs>
</ds:datastoreItem>
</file>

<file path=customXml/itemProps2.xml><?xml version="1.0" encoding="utf-8"?>
<ds:datastoreItem xmlns:ds="http://schemas.openxmlformats.org/officeDocument/2006/customXml" ds:itemID="{59ABA988-2BC1-4054-A7D7-DCB52881B9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2A970-E905-43D3-A041-CD8C34EC4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42245-b492-48e1-9ee4-09b53b1ec679"/>
    <ds:schemaRef ds:uri="dc899ec8-2683-4645-b371-3650ee656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Ralph Vaughan</dc:creator>
  <cp:lastModifiedBy>RMCC Clerk</cp:lastModifiedBy>
  <cp:revision>2</cp:revision>
  <cp:lastPrinted>2017-11-27T10:21:00Z</cp:lastPrinted>
  <dcterms:created xsi:type="dcterms:W3CDTF">2026-09-09T09:50:00Z</dcterms:created>
  <dcterms:modified xsi:type="dcterms:W3CDTF">2026-09-09T09:50:00Z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0x010100B1771F021114B64099A8B95E930A9A8B</vt:lpwstr>
  </property>
  <property fmtid="{D5CDD505-2E9C-101B-9397-08002B2CF9AE}" pid="3" name="MediaServiceImageTags">
    <vt:lpwstr/>
  </property>
</Properties>
</file>