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33A5" w14:textId="77777777" w:rsidR="00FB14BC" w:rsidRDefault="009416A8">
      <w:pPr>
        <w:pStyle w:val="Body"/>
        <w:jc w:val="center"/>
      </w:pPr>
      <w:r>
        <w:rPr>
          <w:noProof/>
        </w:rPr>
        <w:drawing>
          <wp:inline distT="0" distB="0" distL="0" distR="0" wp14:anchorId="44B3DCAB" wp14:editId="336BB5EA">
            <wp:extent cx="1114425" cy="1066800"/>
            <wp:effectExtent l="0" t="0" r="9525" b="0"/>
            <wp:docPr id="1073741825" name="officeArt object" descr="Radyr &amp; Morganstown Logo November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Radyr &amp; Morganstown Logo November 2017" descr="Radyr &amp; Morganstown Logo November 2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7949E9" w14:textId="77777777" w:rsidR="00FB14BC" w:rsidRDefault="009416A8">
      <w:pPr>
        <w:pStyle w:val="Body"/>
        <w:spacing w:after="0" w:line="240" w:lineRule="auto"/>
        <w:jc w:val="center"/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</w:pPr>
      <w:r>
        <w:rPr>
          <w:rFonts w:ascii="Franklin Gothic Medium" w:eastAsia="Franklin Gothic Medium" w:hAnsi="Franklin Gothic Medium" w:cs="Franklin Gothic Medium"/>
          <w:b/>
          <w:bCs/>
          <w:sz w:val="36"/>
          <w:szCs w:val="36"/>
          <w:lang w:val="en-US"/>
        </w:rPr>
        <w:t>Radyr &amp; Morganstown Community Council</w:t>
      </w:r>
    </w:p>
    <w:p w14:paraId="6315620F" w14:textId="77777777" w:rsidR="00FB14BC" w:rsidRDefault="009416A8">
      <w:pPr>
        <w:pStyle w:val="Header"/>
        <w:tabs>
          <w:tab w:val="clear" w:pos="9026"/>
          <w:tab w:val="right" w:pos="9000"/>
        </w:tabs>
        <w:jc w:val="center"/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</w:pPr>
      <w:r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>Cyngor Cymuned Radur a Threforgan</w:t>
      </w:r>
    </w:p>
    <w:p w14:paraId="465FC14D" w14:textId="77777777" w:rsidR="00FB14BC" w:rsidRDefault="00FB14BC">
      <w:pPr>
        <w:pStyle w:val="Header"/>
        <w:tabs>
          <w:tab w:val="clear" w:pos="9026"/>
          <w:tab w:val="right" w:pos="9000"/>
        </w:tabs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</w:pPr>
    </w:p>
    <w:p w14:paraId="67C817E8" w14:textId="77777777" w:rsidR="00FE3CF8" w:rsidRDefault="00FE3CF8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</w:p>
    <w:p w14:paraId="6FC953AD" w14:textId="77777777" w:rsidR="00FE3CF8" w:rsidRDefault="00FE3CF8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</w:p>
    <w:p w14:paraId="601D22CF" w14:textId="024A19B8" w:rsidR="00AF2309" w:rsidRDefault="00323C05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Independent Remuneration Panel for Wales Annual Report 2026</w:t>
      </w:r>
    </w:p>
    <w:p w14:paraId="05F09D03" w14:textId="3C2B271E" w:rsidR="00323C05" w:rsidRDefault="00323C05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Allowance Scheme</w:t>
      </w:r>
    </w:p>
    <w:p w14:paraId="3DB6BC64" w14:textId="77777777" w:rsidR="0058510E" w:rsidRDefault="0058510E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</w:p>
    <w:p w14:paraId="36C0E2BA" w14:textId="77777777" w:rsidR="0058510E" w:rsidRDefault="0058510E" w:rsidP="00AF2309">
      <w:pPr>
        <w:pStyle w:val="Body"/>
        <w:jc w:val="center"/>
        <w:rPr>
          <w:rFonts w:asciiTheme="minorHAnsi" w:hAnsiTheme="minorHAnsi" w:cstheme="minorHAnsi"/>
          <w:b/>
          <w:bCs/>
        </w:rPr>
      </w:pPr>
    </w:p>
    <w:p w14:paraId="36B9D541" w14:textId="3C6DA16B" w:rsidR="00323C05" w:rsidRDefault="001E6836" w:rsidP="00323C05">
      <w:pPr>
        <w:pStyle w:val="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 a meeting held on 23 July 2026, Radyr &amp; Morganstown Community Council approved arrangements</w:t>
      </w:r>
      <w:r w:rsidR="00FB322B">
        <w:rPr>
          <w:rFonts w:asciiTheme="minorHAnsi" w:hAnsiTheme="minorHAnsi" w:cstheme="minorHAnsi"/>
        </w:rPr>
        <w:t xml:space="preserve"> for the above under minute</w:t>
      </w:r>
      <w:r w:rsidR="00FB5178">
        <w:rPr>
          <w:rFonts w:asciiTheme="minorHAnsi" w:hAnsiTheme="minorHAnsi" w:cstheme="minorHAnsi"/>
        </w:rPr>
        <w:t xml:space="preserve"> </w:t>
      </w:r>
      <w:r w:rsidR="00386DE8">
        <w:rPr>
          <w:rFonts w:asciiTheme="minorHAnsi" w:hAnsiTheme="minorHAnsi" w:cstheme="minorHAnsi"/>
        </w:rPr>
        <w:t>26/46.</w:t>
      </w:r>
    </w:p>
    <w:p w14:paraId="5E5A113F" w14:textId="6E6A8917" w:rsidR="00FB322B" w:rsidRDefault="00FB322B" w:rsidP="00323C05">
      <w:pPr>
        <w:pStyle w:val="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Allowances will usually be paid </w:t>
      </w:r>
      <w:r w:rsidR="002B1E8C">
        <w:rPr>
          <w:rFonts w:asciiTheme="minorHAnsi" w:hAnsiTheme="minorHAnsi" w:cstheme="minorHAnsi"/>
        </w:rPr>
        <w:t>annually except for expenses etc. which will be paid following claims</w:t>
      </w:r>
      <w:r w:rsidR="00A619C6">
        <w:rPr>
          <w:rFonts w:asciiTheme="minorHAnsi" w:hAnsiTheme="minorHAnsi" w:cstheme="minorHAnsi"/>
        </w:rPr>
        <w:t>.</w:t>
      </w:r>
    </w:p>
    <w:p w14:paraId="70CF5AE6" w14:textId="0C881D48" w:rsidR="00A619C6" w:rsidRPr="00323C05" w:rsidRDefault="00A619C6" w:rsidP="00323C05">
      <w:pPr>
        <w:pStyle w:val="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Recovery of Payments made to a member who leaves or changes their </w:t>
      </w:r>
      <w:r w:rsidR="00FE3CF8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ole</w:t>
      </w:r>
      <w:r w:rsidR="00FE3CF8">
        <w:rPr>
          <w:rFonts w:asciiTheme="minorHAnsi" w:hAnsiTheme="minorHAnsi" w:cstheme="minorHAnsi"/>
        </w:rPr>
        <w:t xml:space="preserve"> will be assessed on an individual basis. </w:t>
      </w:r>
    </w:p>
    <w:p w14:paraId="58CD5117" w14:textId="77777777" w:rsidR="00AF2309" w:rsidRPr="00AF2309" w:rsidRDefault="00AF2309" w:rsidP="00AF2309">
      <w:pPr>
        <w:pStyle w:val="Body"/>
        <w:rPr>
          <w:rFonts w:asciiTheme="minorHAnsi" w:hAnsiTheme="minorHAnsi" w:cstheme="minorHAnsi"/>
        </w:rPr>
      </w:pPr>
    </w:p>
    <w:p w14:paraId="0456A025" w14:textId="199BF7A8" w:rsidR="00AF2309" w:rsidRPr="00AF2309" w:rsidRDefault="00AF2309" w:rsidP="00AF2309">
      <w:pPr>
        <w:pStyle w:val="Body"/>
        <w:rPr>
          <w:rFonts w:asciiTheme="minorHAnsi" w:hAnsiTheme="minorHAnsi" w:cstheme="minorHAnsi"/>
        </w:rPr>
      </w:pPr>
    </w:p>
    <w:p w14:paraId="0A4A5F38" w14:textId="2F08370D" w:rsidR="00AF2309" w:rsidRPr="00AF2309" w:rsidRDefault="006975C7" w:rsidP="00BD6A1E">
      <w:pPr>
        <w:pStyle w:val="Body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Esther Winter</w:t>
      </w:r>
    </w:p>
    <w:p w14:paraId="6233AE86" w14:textId="55BF3D99" w:rsidR="00AF2309" w:rsidRPr="00AF2309" w:rsidRDefault="00AF2309" w:rsidP="00BD6A1E">
      <w:pPr>
        <w:pStyle w:val="Body"/>
        <w:spacing w:after="0"/>
        <w:rPr>
          <w:rFonts w:asciiTheme="minorHAnsi" w:hAnsiTheme="minorHAnsi" w:cstheme="minorHAnsi"/>
        </w:rPr>
      </w:pPr>
      <w:r w:rsidRPr="00AF2309">
        <w:rPr>
          <w:rFonts w:asciiTheme="minorHAnsi" w:hAnsiTheme="minorHAnsi" w:cstheme="minorHAnsi"/>
        </w:rPr>
        <w:t>Clerk to the Council</w:t>
      </w:r>
    </w:p>
    <w:p w14:paraId="73BB39F2" w14:textId="77777777" w:rsidR="00AF2309" w:rsidRPr="00AF2309" w:rsidRDefault="00AF2309" w:rsidP="00BD6A1E">
      <w:pPr>
        <w:pStyle w:val="Body"/>
        <w:spacing w:after="0"/>
        <w:rPr>
          <w:rFonts w:asciiTheme="minorHAnsi" w:hAnsiTheme="minorHAnsi" w:cstheme="minorHAnsi"/>
        </w:rPr>
      </w:pPr>
      <w:r w:rsidRPr="00AF2309">
        <w:rPr>
          <w:rFonts w:asciiTheme="minorHAnsi" w:hAnsiTheme="minorHAnsi" w:cstheme="minorHAnsi"/>
        </w:rPr>
        <w:t>Clerc Cynorthwyol y Cyngor (Proper Officer / Swyddog Priodol)</w:t>
      </w:r>
    </w:p>
    <w:p w14:paraId="70AAEF00" w14:textId="77777777" w:rsidR="00AF2309" w:rsidRPr="00AF2309" w:rsidRDefault="00AF2309" w:rsidP="00BD6A1E">
      <w:pPr>
        <w:pStyle w:val="Body"/>
        <w:spacing w:after="0"/>
        <w:rPr>
          <w:rFonts w:asciiTheme="minorHAnsi" w:hAnsiTheme="minorHAnsi" w:cstheme="minorHAnsi"/>
        </w:rPr>
      </w:pPr>
      <w:r w:rsidRPr="00AF2309">
        <w:rPr>
          <w:rFonts w:asciiTheme="minorHAnsi" w:hAnsiTheme="minorHAnsi" w:cstheme="minorHAnsi"/>
        </w:rPr>
        <w:t>Radyr &amp; Morganstown Community Council</w:t>
      </w:r>
    </w:p>
    <w:p w14:paraId="689FB707" w14:textId="77777777" w:rsidR="00AF2309" w:rsidRPr="00AF2309" w:rsidRDefault="00AF2309" w:rsidP="00BD6A1E">
      <w:pPr>
        <w:pStyle w:val="Body"/>
        <w:spacing w:after="0"/>
        <w:rPr>
          <w:rFonts w:asciiTheme="minorHAnsi" w:hAnsiTheme="minorHAnsi" w:cstheme="minorHAnsi"/>
        </w:rPr>
      </w:pPr>
      <w:r w:rsidRPr="00AF2309">
        <w:rPr>
          <w:rFonts w:asciiTheme="minorHAnsi" w:hAnsiTheme="minorHAnsi" w:cstheme="minorHAnsi"/>
        </w:rPr>
        <w:t>Cyngor Cymuned Radur a Threforgan</w:t>
      </w:r>
    </w:p>
    <w:p w14:paraId="523D7443" w14:textId="77777777" w:rsidR="00AF2309" w:rsidRPr="00AF2309" w:rsidRDefault="00AF2309" w:rsidP="00AF2309">
      <w:pPr>
        <w:pStyle w:val="Body"/>
        <w:rPr>
          <w:rFonts w:asciiTheme="minorHAnsi" w:hAnsiTheme="minorHAnsi" w:cstheme="minorHAnsi"/>
        </w:rPr>
      </w:pPr>
    </w:p>
    <w:p w14:paraId="5F76C036" w14:textId="77777777" w:rsidR="0082400E" w:rsidRPr="006C659A" w:rsidRDefault="0082400E" w:rsidP="00AF2309">
      <w:pPr>
        <w:pStyle w:val="Body"/>
        <w:spacing w:after="0"/>
        <w:rPr>
          <w:rFonts w:asciiTheme="minorHAnsi" w:hAnsiTheme="minorHAnsi" w:cstheme="minorHAnsi"/>
        </w:rPr>
      </w:pPr>
    </w:p>
    <w:sectPr w:rsidR="0082400E" w:rsidRPr="006C659A">
      <w:footerReference w:type="default" r:id="rId11"/>
      <w:pgSz w:w="11900" w:h="16840"/>
      <w:pgMar w:top="426" w:right="1440" w:bottom="426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0390" w14:textId="77777777" w:rsidR="00860318" w:rsidRDefault="00860318">
      <w:r>
        <w:separator/>
      </w:r>
    </w:p>
  </w:endnote>
  <w:endnote w:type="continuationSeparator" w:id="0">
    <w:p w14:paraId="2CCF5E38" w14:textId="77777777" w:rsidR="00860318" w:rsidRDefault="0086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D5A8" w14:textId="77777777" w:rsidR="0028758D" w:rsidRDefault="0028758D">
    <w:pPr>
      <w:pStyle w:val="Footer"/>
      <w:tabs>
        <w:tab w:val="clear" w:pos="902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6F6E" w14:textId="77777777" w:rsidR="00860318" w:rsidRDefault="00860318">
      <w:r>
        <w:separator/>
      </w:r>
    </w:p>
  </w:footnote>
  <w:footnote w:type="continuationSeparator" w:id="0">
    <w:p w14:paraId="30581A26" w14:textId="77777777" w:rsidR="00860318" w:rsidRDefault="00860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506"/>
    <w:multiLevelType w:val="hybridMultilevel"/>
    <w:tmpl w:val="035AF1CE"/>
    <w:numStyleLink w:val="BulletBig"/>
  </w:abstractNum>
  <w:abstractNum w:abstractNumId="1" w15:restartNumberingAfterBreak="0">
    <w:nsid w:val="10DA3D83"/>
    <w:multiLevelType w:val="hybridMultilevel"/>
    <w:tmpl w:val="035AF1CE"/>
    <w:styleLink w:val="BulletBig"/>
    <w:lvl w:ilvl="0" w:tplc="01683D76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270EB5C8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AECF884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7A5C7AD0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E40647B6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8932B3FA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01881236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F6F26230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4DF66304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" w15:restartNumberingAfterBreak="0">
    <w:nsid w:val="11785D2C"/>
    <w:multiLevelType w:val="hybridMultilevel"/>
    <w:tmpl w:val="035AF1CE"/>
    <w:numStyleLink w:val="BulletBig"/>
  </w:abstractNum>
  <w:abstractNum w:abstractNumId="3" w15:restartNumberingAfterBreak="0">
    <w:nsid w:val="68F432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D76DB"/>
    <w:multiLevelType w:val="multilevel"/>
    <w:tmpl w:val="036A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45963808">
    <w:abstractNumId w:val="1"/>
  </w:num>
  <w:num w:numId="2" w16cid:durableId="1627272740">
    <w:abstractNumId w:val="0"/>
  </w:num>
  <w:num w:numId="3" w16cid:durableId="1278219232">
    <w:abstractNumId w:val="2"/>
  </w:num>
  <w:num w:numId="4" w16cid:durableId="1545218931">
    <w:abstractNumId w:val="4"/>
  </w:num>
  <w:num w:numId="5" w16cid:durableId="745347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4BC"/>
    <w:rsid w:val="00011041"/>
    <w:rsid w:val="00016AD7"/>
    <w:rsid w:val="000213D6"/>
    <w:rsid w:val="000369BB"/>
    <w:rsid w:val="00046284"/>
    <w:rsid w:val="00103728"/>
    <w:rsid w:val="0010551F"/>
    <w:rsid w:val="00106A89"/>
    <w:rsid w:val="00146C7C"/>
    <w:rsid w:val="00153477"/>
    <w:rsid w:val="0018236D"/>
    <w:rsid w:val="001A4A3B"/>
    <w:rsid w:val="001B6AB2"/>
    <w:rsid w:val="001E283E"/>
    <w:rsid w:val="001E6836"/>
    <w:rsid w:val="00204CED"/>
    <w:rsid w:val="00260C8F"/>
    <w:rsid w:val="00265E8A"/>
    <w:rsid w:val="0028758D"/>
    <w:rsid w:val="002B1E8C"/>
    <w:rsid w:val="002F1707"/>
    <w:rsid w:val="002F4022"/>
    <w:rsid w:val="002F58D9"/>
    <w:rsid w:val="00323C05"/>
    <w:rsid w:val="00337DE1"/>
    <w:rsid w:val="00351DBA"/>
    <w:rsid w:val="00386DE8"/>
    <w:rsid w:val="00387678"/>
    <w:rsid w:val="003A6DC3"/>
    <w:rsid w:val="003B6DD7"/>
    <w:rsid w:val="003C5C24"/>
    <w:rsid w:val="003D39A6"/>
    <w:rsid w:val="003F0E00"/>
    <w:rsid w:val="0042087B"/>
    <w:rsid w:val="0047361A"/>
    <w:rsid w:val="004B69E9"/>
    <w:rsid w:val="00557623"/>
    <w:rsid w:val="0058510E"/>
    <w:rsid w:val="005D3A6D"/>
    <w:rsid w:val="005F10E1"/>
    <w:rsid w:val="00603B3B"/>
    <w:rsid w:val="00614A6A"/>
    <w:rsid w:val="006254D5"/>
    <w:rsid w:val="006975C7"/>
    <w:rsid w:val="006A542E"/>
    <w:rsid w:val="006C659A"/>
    <w:rsid w:val="00715DAA"/>
    <w:rsid w:val="0075146C"/>
    <w:rsid w:val="007601AB"/>
    <w:rsid w:val="007E7050"/>
    <w:rsid w:val="007F34DB"/>
    <w:rsid w:val="0082400E"/>
    <w:rsid w:val="008427E8"/>
    <w:rsid w:val="00860318"/>
    <w:rsid w:val="00875A97"/>
    <w:rsid w:val="008763D5"/>
    <w:rsid w:val="008A5083"/>
    <w:rsid w:val="009007CD"/>
    <w:rsid w:val="00907A82"/>
    <w:rsid w:val="00935E27"/>
    <w:rsid w:val="009416A8"/>
    <w:rsid w:val="0096626E"/>
    <w:rsid w:val="00987850"/>
    <w:rsid w:val="00995ACA"/>
    <w:rsid w:val="009B6E4F"/>
    <w:rsid w:val="009C1DD1"/>
    <w:rsid w:val="00A012A0"/>
    <w:rsid w:val="00A0489B"/>
    <w:rsid w:val="00A1774C"/>
    <w:rsid w:val="00A5414F"/>
    <w:rsid w:val="00A619C6"/>
    <w:rsid w:val="00A72B27"/>
    <w:rsid w:val="00A759C2"/>
    <w:rsid w:val="00A8772F"/>
    <w:rsid w:val="00AA2760"/>
    <w:rsid w:val="00AA2DB5"/>
    <w:rsid w:val="00AE65A2"/>
    <w:rsid w:val="00AF2309"/>
    <w:rsid w:val="00AF5173"/>
    <w:rsid w:val="00B1575E"/>
    <w:rsid w:val="00B26FB4"/>
    <w:rsid w:val="00B32F33"/>
    <w:rsid w:val="00B64FDA"/>
    <w:rsid w:val="00BC1133"/>
    <w:rsid w:val="00BD6A1E"/>
    <w:rsid w:val="00BE41AF"/>
    <w:rsid w:val="00C05D15"/>
    <w:rsid w:val="00C24EB9"/>
    <w:rsid w:val="00C600EA"/>
    <w:rsid w:val="00CA300D"/>
    <w:rsid w:val="00CB7207"/>
    <w:rsid w:val="00CE09DC"/>
    <w:rsid w:val="00CE4F31"/>
    <w:rsid w:val="00CE5F50"/>
    <w:rsid w:val="00CF4A05"/>
    <w:rsid w:val="00D06732"/>
    <w:rsid w:val="00D17D29"/>
    <w:rsid w:val="00D226BB"/>
    <w:rsid w:val="00D3021B"/>
    <w:rsid w:val="00D42DEC"/>
    <w:rsid w:val="00D766B9"/>
    <w:rsid w:val="00D9515D"/>
    <w:rsid w:val="00DB1584"/>
    <w:rsid w:val="00E12886"/>
    <w:rsid w:val="00E35A9D"/>
    <w:rsid w:val="00E57732"/>
    <w:rsid w:val="00EC558A"/>
    <w:rsid w:val="00F252E4"/>
    <w:rsid w:val="00F61434"/>
    <w:rsid w:val="00F758F0"/>
    <w:rsid w:val="00F93D73"/>
    <w:rsid w:val="00FB14BC"/>
    <w:rsid w:val="00FB322B"/>
    <w:rsid w:val="00FB5178"/>
    <w:rsid w:val="00FD22D9"/>
    <w:rsid w:val="00FD72C4"/>
    <w:rsid w:val="00FE3CF8"/>
    <w:rsid w:val="00FF4DEC"/>
    <w:rsid w:val="0FDDFC2E"/>
    <w:rsid w:val="14939273"/>
    <w:rsid w:val="48C521AE"/>
    <w:rsid w:val="61780306"/>
    <w:rsid w:val="65F2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4BCA9"/>
  <w15:docId w15:val="{A14CDD62-91D0-446A-8439-1DBE31B3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BulletBig">
    <w:name w:val="Bullet Big"/>
    <w:rsid w:val="00987850"/>
    <w:pPr>
      <w:numPr>
        <w:numId w:val="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541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66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Emphasis">
    <w:name w:val="Emphasis"/>
    <w:basedOn w:val="DefaultParagraphFont"/>
    <w:uiPriority w:val="20"/>
    <w:qFormat/>
    <w:rsid w:val="00C600EA"/>
    <w:rPr>
      <w:i/>
      <w:iCs/>
    </w:rPr>
  </w:style>
  <w:style w:type="character" w:customStyle="1" w:styleId="markfnk9ch8hn">
    <w:name w:val="markfnk9ch8hn"/>
    <w:basedOn w:val="DefaultParagraphFont"/>
    <w:rsid w:val="007601AB"/>
  </w:style>
  <w:style w:type="character" w:customStyle="1" w:styleId="markb8zv8id3x">
    <w:name w:val="markb8zv8id3x"/>
    <w:basedOn w:val="DefaultParagraphFont"/>
    <w:rsid w:val="007601AB"/>
  </w:style>
  <w:style w:type="character" w:customStyle="1" w:styleId="wacimagecontainer">
    <w:name w:val="wacimagecontainer"/>
    <w:basedOn w:val="DefaultParagraphFont"/>
    <w:rsid w:val="00D17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1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1F021114B64099A8B95E930A9A8B" ma:contentTypeVersion="17" ma:contentTypeDescription="Create a new document." ma:contentTypeScope="" ma:versionID="79e74b5af321e49b3aa1cf9079a72ec9">
  <xsd:schema xmlns:xsd="http://www.w3.org/2001/XMLSchema" xmlns:xs="http://www.w3.org/2001/XMLSchema" xmlns:p="http://schemas.microsoft.com/office/2006/metadata/properties" xmlns:ns2="14642245-b492-48e1-9ee4-09b53b1ec679" xmlns:ns3="dc899ec8-2683-4645-b371-3650ee6560c2" targetNamespace="http://schemas.microsoft.com/office/2006/metadata/properties" ma:root="true" ma:fieldsID="bc82d9b7ff35f43a8b4719218b3907ff" ns2:_="" ns3:_="">
    <xsd:import namespace="14642245-b492-48e1-9ee4-09b53b1ec679"/>
    <xsd:import namespace="dc899ec8-2683-4645-b371-3650ee656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42245-b492-48e1-9ee4-09b53b1ec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61a4d85-f314-47db-909f-bb0fd579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99ec8-2683-4645-b371-3650ee6560c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180759-ee61-4c02-a942-435daad0fd4e}" ma:internalName="TaxCatchAll" ma:showField="CatchAllData" ma:web="dc899ec8-2683-4645-b371-3650ee656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899ec8-2683-4645-b371-3650ee6560c2" xsi:nil="true"/>
    <lcf76f155ced4ddcb4097134ff3c332f xmlns="14642245-b492-48e1-9ee4-09b53b1ec6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136AE4-7F69-4E25-9F76-9FDE4C1B25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71D33-DCE5-4450-A74E-AE60E4C0FEA5}"/>
</file>

<file path=customXml/itemProps3.xml><?xml version="1.0" encoding="utf-8"?>
<ds:datastoreItem xmlns:ds="http://schemas.openxmlformats.org/officeDocument/2006/customXml" ds:itemID="{A7B88BEC-CE58-41CE-BF4A-306E5AE5A1C1}">
  <ds:schemaRefs>
    <ds:schemaRef ds:uri="http://schemas.microsoft.com/office/2006/metadata/properties"/>
    <ds:schemaRef ds:uri="http://schemas.microsoft.com/office/infopath/2007/PartnerControls"/>
    <ds:schemaRef ds:uri="dc899ec8-2683-4645-b371-3650ee6560c2"/>
    <ds:schemaRef ds:uri="14642245-b492-48e1-9ee4-09b53b1ec6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 hopkins</dc:creator>
  <cp:lastModifiedBy>RMCC Clerk</cp:lastModifiedBy>
  <cp:revision>12</cp:revision>
  <cp:lastPrinted>2026-09-09T10:11:00Z</cp:lastPrinted>
  <dcterms:created xsi:type="dcterms:W3CDTF">2026-09-09T10:05:00Z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0x010100B1771F021114B64099A8B95E930A9A8B</vt:lpwstr>
  </property>
  <property fmtid="{D5CDD505-2E9C-101B-9397-08002B2CF9AE}" pid="3" name="MediaServiceImageTags">
    <vt:lpwstr/>
  </property>
</Properties>
</file>